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E0493" w:rsidTr="008E0493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8E0493">
              <w:tc>
                <w:tcPr>
                  <w:tcW w:w="9000" w:type="dxa"/>
                  <w:hideMark/>
                </w:tcPr>
                <w:tbl>
                  <w:tblPr>
                    <w:tblpPr w:leftFromText="45" w:rightFromText="45" w:vertAnchor="text"/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306"/>
                  </w:tblGrid>
                  <w:tr w:rsidR="008E0493">
                    <w:tc>
                      <w:tcPr>
                        <w:tcW w:w="0" w:type="auto"/>
                        <w:tcMar>
                          <w:top w:w="0" w:type="dxa"/>
                          <w:left w:w="270" w:type="dxa"/>
                          <w:bottom w:w="135" w:type="dxa"/>
                          <w:right w:w="270" w:type="dxa"/>
                        </w:tcMar>
                        <w:hideMark/>
                      </w:tcPr>
                      <w:p w:rsidR="008E0493" w:rsidRPr="008E0493" w:rsidRDefault="008E0493">
                        <w:pPr>
                          <w:pStyle w:val="2"/>
                          <w:jc w:val="center"/>
                          <w:rPr>
                            <w:rFonts w:eastAsia="Times New Roman"/>
                            <w:lang w:val="en-US"/>
                          </w:rPr>
                        </w:pPr>
                        <w:bookmarkStart w:id="0" w:name="_GoBack"/>
                        <w:r w:rsidRPr="008E0493">
                          <w:rPr>
                            <w:rFonts w:eastAsia="Times New Roman"/>
                            <w:lang w:val="en-US"/>
                          </w:rPr>
                          <w:t>Ionian University</w:t>
                        </w:r>
                      </w:p>
                      <w:p w:rsidR="008E0493" w:rsidRPr="008E0493" w:rsidRDefault="008E0493">
                        <w:pPr>
                          <w:pStyle w:val="2"/>
                          <w:jc w:val="center"/>
                          <w:rPr>
                            <w:rFonts w:eastAsia="Times New Roman"/>
                            <w:lang w:val="en-US"/>
                          </w:rPr>
                        </w:pPr>
                        <w:r w:rsidRPr="008E0493">
                          <w:rPr>
                            <w:rFonts w:eastAsia="Times New Roman"/>
                            <w:lang w:val="en-US"/>
                          </w:rPr>
                          <w:t>Summer School of Greek Language, History &amp; Culture</w:t>
                        </w:r>
                      </w:p>
                      <w:p w:rsidR="008E0493" w:rsidRPr="008E0493" w:rsidRDefault="008E0493">
                        <w:pPr>
                          <w:pStyle w:val="2"/>
                          <w:jc w:val="center"/>
                          <w:rPr>
                            <w:rFonts w:eastAsia="Times New Roman"/>
                            <w:lang w:val="en-US"/>
                          </w:rPr>
                        </w:pPr>
                        <w:r w:rsidRPr="008E0493">
                          <w:rPr>
                            <w:rFonts w:eastAsia="Times New Roman"/>
                            <w:lang w:val="en-US"/>
                          </w:rPr>
                          <w:t>Corfu, 1-14 July 2019</w:t>
                        </w:r>
                      </w:p>
                      <w:p w:rsidR="008E0493" w:rsidRDefault="008E0493">
                        <w:pPr>
                          <w:spacing w:line="480" w:lineRule="auto"/>
                          <w:jc w:val="both"/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</w:pPr>
                        <w:r w:rsidRPr="008E0493"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  <w:lang w:val="en-US"/>
                          </w:rPr>
                          <w:br/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 xml:space="preserve">The Ionian University has the honor of inviting you to the </w:t>
                        </w:r>
                        <w:r w:rsidRPr="008E0493"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>Summer School of Greek Language, History and Culture (Corfu Summer School)</w:t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 xml:space="preserve">, which will be taking place from </w:t>
                        </w:r>
                        <w:r w:rsidRPr="008E0493"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>1 to 14 July 2019</w:t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 xml:space="preserve"> in beautiful </w:t>
                        </w:r>
                        <w:r w:rsidRPr="008E0493"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>Corfu</w:t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>!</w:t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br/>
                          <w:t xml:space="preserve">The Summer School of Greek Language, History and Culture is the result of the collaboration between the Department of History, the Department of Foreign Languages, Translation &amp; Interpreting and the Department of Music Studies of the Ionian University, and offers </w:t>
                        </w:r>
                        <w:r w:rsidRPr="008E0493"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  <w:u w:val="single"/>
                            <w:lang w:val="en-US"/>
                          </w:rPr>
                          <w:t>lectures on the Greek language, history and culture, guided tours of the island’s cultural attractions, singing, dance and cooking experiential activities, and excursions.</w:t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br/>
                          <w:t xml:space="preserve">For more information please visit our website </w:t>
                        </w:r>
                        <w:hyperlink r:id="rId5" w:tgtFrame="_blank" w:history="1">
                          <w:r w:rsidRPr="008E0493">
                            <w:rPr>
                              <w:rStyle w:val="-"/>
                              <w:rFonts w:ascii="Verdana" w:hAnsi="Verdana"/>
                              <w:color w:val="2BAADF"/>
                              <w:sz w:val="21"/>
                              <w:szCs w:val="21"/>
                              <w:lang w:val="en-US"/>
                            </w:rPr>
                            <w:t>here</w:t>
                          </w:r>
                        </w:hyperlink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 xml:space="preserve">, or contact us directly at </w:t>
                        </w:r>
                        <w:hyperlink r:id="rId6" w:tgtFrame="_blank" w:history="1">
                          <w:r w:rsidRPr="008E0493">
                            <w:rPr>
                              <w:rStyle w:val="-"/>
                              <w:rFonts w:ascii="Verdana" w:hAnsi="Verdana"/>
                              <w:color w:val="2BAADF"/>
                              <w:sz w:val="21"/>
                              <w:szCs w:val="21"/>
                              <w:lang w:val="en-US"/>
                            </w:rPr>
                            <w:t>el-summerschool@ionio.gr</w:t>
                          </w:r>
                        </w:hyperlink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>.</w:t>
                        </w:r>
                      </w:p>
                      <w:p w:rsidR="008E0493" w:rsidRPr="008E0493" w:rsidRDefault="008E0493">
                        <w:pPr>
                          <w:spacing w:line="480" w:lineRule="auto"/>
                          <w:jc w:val="both"/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</w:pP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> </w:t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8E0493"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>We would appreciate it if you could share this message.</w:t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br/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br/>
                          <w:t>Yours</w:t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 xml:space="preserve"> </w:t>
                        </w:r>
                        <w:r w:rsidRPr="008E0493"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  <w:lang w:val="en-US"/>
                          </w:rPr>
                          <w:t>sincerely,</w:t>
                        </w:r>
                      </w:p>
                      <w:p w:rsidR="008E0493" w:rsidRPr="008E0493" w:rsidRDefault="008E0493">
                        <w:pPr>
                          <w:spacing w:line="480" w:lineRule="auto"/>
                          <w:jc w:val="both"/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  <w:lang w:val="en-US"/>
                          </w:rPr>
                        </w:pPr>
                        <w:r w:rsidRPr="008E0493"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8E0493" w:rsidRDefault="008E0493">
                        <w:pPr>
                          <w:spacing w:line="480" w:lineRule="auto"/>
                          <w:jc w:val="center"/>
                          <w:rPr>
                            <w:rFonts w:ascii="Verdana" w:eastAsia="Times New Roman" w:hAnsi="Verdana"/>
                            <w:color w:val="2020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eastAsia="Times New Roman" w:hAnsi="Verdana"/>
                            <w:color w:val="202020"/>
                            <w:sz w:val="18"/>
                            <w:szCs w:val="18"/>
                          </w:rPr>
                          <w:pict>
                            <v:rect id="_x0000_i1025" style="width:415.3pt;height:1.5pt" o:hralign="center" o:hrstd="t" o:hr="t" fillcolor="#a0a0a0" stroked="f"/>
                          </w:pict>
                        </w:r>
                      </w:p>
                      <w:p w:rsidR="008E0493" w:rsidRDefault="008E0493">
                        <w:pPr>
                          <w:pStyle w:val="2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  <w:p w:rsidR="008E0493" w:rsidRDefault="008E0493">
                        <w:pPr>
                          <w:pStyle w:val="2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b/>
                            <w:bCs/>
                          </w:rPr>
                          <w:lastRenderedPageBreak/>
                          <w:t>Ιόνιο Πανεπιστήμιο</w:t>
                        </w:r>
                      </w:p>
                      <w:p w:rsidR="008E0493" w:rsidRDefault="008E0493">
                        <w:pPr>
                          <w:pStyle w:val="2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b/>
                            <w:bCs/>
                          </w:rPr>
                          <w:t>Θερινό Σχολείο Ελληνικής Γλώσσας, Ιστορίας &amp; Ελληνικού Πολιτισμού</w:t>
                        </w:r>
                      </w:p>
                      <w:p w:rsidR="008E0493" w:rsidRDefault="008E0493">
                        <w:pPr>
                          <w:pStyle w:val="2"/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Style w:val="a3"/>
                            <w:rFonts w:eastAsia="Times New Roman"/>
                            <w:b/>
                            <w:bCs/>
                          </w:rPr>
                          <w:t>Κέρκυρα, 1-14 Ιουλίου 2019</w:t>
                        </w:r>
                      </w:p>
                      <w:p w:rsidR="008E0493" w:rsidRDefault="008E0493">
                        <w:pPr>
                          <w:spacing w:line="480" w:lineRule="auto"/>
                          <w:jc w:val="both"/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</w:rPr>
                          <w:t> </w:t>
                        </w:r>
                        <w:r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 xml:space="preserve">Το Ιόνιο Πανεπιστήμιο έχει την τιμή να σας προσκαλέσει στο </w:t>
                        </w:r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Θερινό Σχολείο Ελληνικής Γλώσσας, Ιστορίας και Πολιτισμού (</w:t>
                        </w:r>
                        <w:proofErr w:type="spellStart"/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Corfu</w:t>
                        </w:r>
                        <w:proofErr w:type="spellEnd"/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Summer</w:t>
                        </w:r>
                        <w:proofErr w:type="spellEnd"/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School</w:t>
                        </w:r>
                        <w:proofErr w:type="spellEnd"/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)</w:t>
                        </w: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 xml:space="preserve"> που θα διεξαχθεί από τη </w:t>
                        </w:r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1 έως τις 14 Ιουλίου 2019</w:t>
                        </w: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 xml:space="preserve"> στην όμορφη </w:t>
                        </w:r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Κέρκυρα</w:t>
                        </w: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!</w:t>
                        </w: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br/>
                          <w:t> </w:t>
                        </w:r>
                        <w:r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8E0493" w:rsidRDefault="008E0493">
                        <w:pPr>
                          <w:spacing w:line="480" w:lineRule="auto"/>
                          <w:jc w:val="both"/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 xml:space="preserve">Αποτέλεσμα σύμπραξης τριών Τμημάτων του Πανεπιστημίου μας (του Τμήματος Ιστορίας, του Τμήματος Ξένων Γλωσσών, Μετάφρασης και Διερμηνείας και του Τμήματος Μουσικών Σπουδών), το πρόγραμμα του Θερινού Σχολείου περιλαμβάνει </w:t>
                        </w:r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  <w:u w:val="single"/>
                          </w:rPr>
                          <w:t>μαθήματα γλώσσας, ιστορίας και πολιτισμού, ξεναγήσεις σε πολιτιστικά αξιοθέατα του νησιού, βιωματικές δράσεις ελληνικών χορών, τραγουδιών και μαγειρικής, και εκδρομές</w:t>
                        </w:r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.</w:t>
                        </w:r>
                      </w:p>
                      <w:p w:rsidR="008E0493" w:rsidRDefault="008E0493">
                        <w:pPr>
                          <w:spacing w:line="480" w:lineRule="auto"/>
                          <w:jc w:val="both"/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 </w:t>
                        </w:r>
                      </w:p>
                      <w:p w:rsidR="008E0493" w:rsidRDefault="008E0493">
                        <w:pPr>
                          <w:spacing w:line="480" w:lineRule="auto"/>
                          <w:jc w:val="both"/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</w:pP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 xml:space="preserve">Για περισσότερες πληροφορίες επισκεφτείτε την ιστοσελίδα μας </w:t>
                        </w:r>
                        <w:hyperlink r:id="rId7" w:tgtFrame="_blank" w:history="1">
                          <w:r>
                            <w:rPr>
                              <w:rStyle w:val="-"/>
                              <w:rFonts w:ascii="Verdana" w:hAnsi="Verdana"/>
                              <w:color w:val="2BAADF"/>
                              <w:sz w:val="21"/>
                              <w:szCs w:val="21"/>
                            </w:rPr>
                            <w:t>εδώ</w:t>
                          </w:r>
                        </w:hyperlink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, ή επικοινωνήστε απευθείας μαζί μας στο </w:t>
                        </w:r>
                        <w:hyperlink r:id="rId8" w:tgtFrame="_blank" w:history="1">
                          <w:r>
                            <w:rPr>
                              <w:rStyle w:val="-"/>
                              <w:rFonts w:ascii="Verdana" w:hAnsi="Verdana"/>
                              <w:color w:val="2BAADF"/>
                              <w:sz w:val="21"/>
                              <w:szCs w:val="21"/>
                            </w:rPr>
                            <w:t>el-summerschool@ionio.gr</w:t>
                          </w:r>
                        </w:hyperlink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.</w:t>
                        </w: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br/>
                          <w:t> </w:t>
                        </w: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br/>
                        </w:r>
                        <w:r>
                          <w:rPr>
                            <w:rStyle w:val="a3"/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t>Παρακαλούμε μοιραστείτε το παρόν μήνυμα.</w:t>
                        </w:r>
                      </w:p>
                      <w:p w:rsidR="008E0493" w:rsidRDefault="008E0493">
                        <w:pPr>
                          <w:spacing w:line="480" w:lineRule="auto"/>
                          <w:jc w:val="both"/>
                          <w:rPr>
                            <w:rFonts w:ascii="Verdana" w:hAnsi="Verdana"/>
                            <w:color w:val="20202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Verdana" w:hAnsi="Verdana"/>
                            <w:color w:val="202020"/>
                            <w:sz w:val="21"/>
                            <w:szCs w:val="21"/>
                          </w:rPr>
                          <w:br/>
                          <w:t>Με εκτίμηση,</w:t>
                        </w:r>
                      </w:p>
                    </w:tc>
                  </w:tr>
                </w:tbl>
                <w:p w:rsidR="008E0493" w:rsidRDefault="008E0493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8E0493" w:rsidRDefault="008E0493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bookmarkEnd w:id="0"/>
    </w:tbl>
    <w:p w:rsidR="008E0493" w:rsidRDefault="008E0493" w:rsidP="008E0493"/>
    <w:p w:rsidR="00B76FB2" w:rsidRDefault="00B76FB2"/>
    <w:sectPr w:rsidR="00B76F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93"/>
    <w:rsid w:val="008E0493"/>
    <w:rsid w:val="00B7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93"/>
    <w:pPr>
      <w:spacing w:after="0" w:line="240" w:lineRule="auto"/>
    </w:pPr>
    <w:rPr>
      <w:rFonts w:ascii="Calibri" w:hAnsi="Calibri" w:cs="Times New Roman"/>
      <w:lang w:eastAsia="el-GR"/>
    </w:rPr>
  </w:style>
  <w:style w:type="paragraph" w:styleId="2">
    <w:name w:val="heading 2"/>
    <w:basedOn w:val="a"/>
    <w:link w:val="2Char"/>
    <w:uiPriority w:val="9"/>
    <w:semiHidden/>
    <w:unhideWhenUsed/>
    <w:qFormat/>
    <w:rsid w:val="008E0493"/>
    <w:pPr>
      <w:spacing w:line="300" w:lineRule="auto"/>
      <w:outlineLvl w:val="1"/>
    </w:pPr>
    <w:rPr>
      <w:rFonts w:ascii="Helvetica" w:hAnsi="Helvetica" w:cs="Helvetica"/>
      <w:b/>
      <w:bCs/>
      <w:color w:val="20202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8E0493"/>
    <w:rPr>
      <w:rFonts w:ascii="Helvetica" w:hAnsi="Helvetica" w:cs="Helvetica"/>
      <w:b/>
      <w:bCs/>
      <w:color w:val="202020"/>
      <w:sz w:val="33"/>
      <w:szCs w:val="33"/>
      <w:lang w:eastAsia="el-GR"/>
    </w:rPr>
  </w:style>
  <w:style w:type="character" w:styleId="-">
    <w:name w:val="Hyperlink"/>
    <w:basedOn w:val="a0"/>
    <w:uiPriority w:val="99"/>
    <w:semiHidden/>
    <w:unhideWhenUsed/>
    <w:rsid w:val="008E0493"/>
    <w:rPr>
      <w:color w:val="0000FF"/>
      <w:u w:val="single"/>
    </w:rPr>
  </w:style>
  <w:style w:type="character" w:styleId="a3">
    <w:name w:val="Strong"/>
    <w:basedOn w:val="a0"/>
    <w:uiPriority w:val="22"/>
    <w:qFormat/>
    <w:rsid w:val="008E049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E04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0493"/>
    <w:rPr>
      <w:rFonts w:ascii="Tahoma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93"/>
    <w:pPr>
      <w:spacing w:after="0" w:line="240" w:lineRule="auto"/>
    </w:pPr>
    <w:rPr>
      <w:rFonts w:ascii="Calibri" w:hAnsi="Calibri" w:cs="Times New Roman"/>
      <w:lang w:eastAsia="el-GR"/>
    </w:rPr>
  </w:style>
  <w:style w:type="paragraph" w:styleId="2">
    <w:name w:val="heading 2"/>
    <w:basedOn w:val="a"/>
    <w:link w:val="2Char"/>
    <w:uiPriority w:val="9"/>
    <w:semiHidden/>
    <w:unhideWhenUsed/>
    <w:qFormat/>
    <w:rsid w:val="008E0493"/>
    <w:pPr>
      <w:spacing w:line="300" w:lineRule="auto"/>
      <w:outlineLvl w:val="1"/>
    </w:pPr>
    <w:rPr>
      <w:rFonts w:ascii="Helvetica" w:hAnsi="Helvetica" w:cs="Helvetica"/>
      <w:b/>
      <w:bCs/>
      <w:color w:val="20202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8E0493"/>
    <w:rPr>
      <w:rFonts w:ascii="Helvetica" w:hAnsi="Helvetica" w:cs="Helvetica"/>
      <w:b/>
      <w:bCs/>
      <w:color w:val="202020"/>
      <w:sz w:val="33"/>
      <w:szCs w:val="33"/>
      <w:lang w:eastAsia="el-GR"/>
    </w:rPr>
  </w:style>
  <w:style w:type="character" w:styleId="-">
    <w:name w:val="Hyperlink"/>
    <w:basedOn w:val="a0"/>
    <w:uiPriority w:val="99"/>
    <w:semiHidden/>
    <w:unhideWhenUsed/>
    <w:rsid w:val="008E0493"/>
    <w:rPr>
      <w:color w:val="0000FF"/>
      <w:u w:val="single"/>
    </w:rPr>
  </w:style>
  <w:style w:type="character" w:styleId="a3">
    <w:name w:val="Strong"/>
    <w:basedOn w:val="a0"/>
    <w:uiPriority w:val="22"/>
    <w:qFormat/>
    <w:rsid w:val="008E0493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8E049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8E0493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-summerschool@ionio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s.ionio.gr/css/2019/gr/hom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l-summerschool@ionio.gr" TargetMode="External"/><Relationship Id="rId5" Type="http://schemas.openxmlformats.org/officeDocument/2006/relationships/hyperlink" Target="https://sites.ionio.gr/css/2019/en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325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Χριστίνα Σακελλίου</dc:creator>
  <cp:lastModifiedBy>Χριστίνα Σακελλίου</cp:lastModifiedBy>
  <cp:revision>1</cp:revision>
  <dcterms:created xsi:type="dcterms:W3CDTF">2019-02-14T10:06:00Z</dcterms:created>
  <dcterms:modified xsi:type="dcterms:W3CDTF">2019-02-14T10:13:00Z</dcterms:modified>
</cp:coreProperties>
</file>