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4B9" w:rsidRPr="00F2577E" w:rsidRDefault="000B54B9" w:rsidP="00B31F68">
      <w:pPr>
        <w:spacing w:line="276" w:lineRule="auto"/>
        <w:rPr>
          <w:rFonts w:ascii="Calibri" w:hAnsi="Calibri"/>
          <w:sz w:val="22"/>
          <w:szCs w:val="22"/>
        </w:rPr>
      </w:pPr>
    </w:p>
    <w:p w:rsidR="00F63716" w:rsidRPr="00F2577E" w:rsidRDefault="00F63716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ΕΝΤΥΠΟ ΣΥΝΟΠΤΙΚΗΣ ΠΑΡΟΥΣΙΑΣΗΣ ΣΤΟΙΧΕΙΩΝ</w:t>
      </w:r>
      <w:r w:rsidR="000B54B9" w:rsidRPr="00F2577E">
        <w:rPr>
          <w:rFonts w:ascii="Calibri" w:hAnsi="Calibri"/>
          <w:b/>
          <w:sz w:val="22"/>
          <w:szCs w:val="22"/>
        </w:rPr>
        <w:t xml:space="preserve"> ΥΠΟΨΗΦΙΟΥ </w:t>
      </w:r>
    </w:p>
    <w:p w:rsidR="000B54B9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>ΓΙΑ ΕΠΙΚΟΥΡΙΚΟ ΔΙΔΑΚΤΙΚΟ ΕΡΓΟ</w:t>
      </w:r>
    </w:p>
    <w:p w:rsidR="00F63716" w:rsidRPr="00F2577E" w:rsidRDefault="000B54B9" w:rsidP="005F755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ΚΑΤΑ ΤΟ </w:t>
      </w:r>
      <w:r w:rsidR="00FA102A">
        <w:rPr>
          <w:rFonts w:ascii="Calibri" w:hAnsi="Calibri"/>
          <w:b/>
          <w:sz w:val="22"/>
          <w:szCs w:val="22"/>
        </w:rPr>
        <w:t>ΧΕΙΜΕΡΙΝΟ</w:t>
      </w:r>
      <w:r w:rsidR="00F63716" w:rsidRPr="00F2577E">
        <w:rPr>
          <w:rFonts w:ascii="Calibri" w:hAnsi="Calibri"/>
          <w:b/>
          <w:sz w:val="22"/>
          <w:szCs w:val="22"/>
        </w:rPr>
        <w:t xml:space="preserve"> ΕΞΑΜΗΝΟ</w:t>
      </w:r>
    </w:p>
    <w:p w:rsidR="00821E7E" w:rsidRPr="00F2577E" w:rsidRDefault="00F63716" w:rsidP="00821E7E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F2577E">
        <w:rPr>
          <w:rFonts w:ascii="Calibri" w:hAnsi="Calibri"/>
          <w:b/>
          <w:sz w:val="22"/>
          <w:szCs w:val="22"/>
        </w:rPr>
        <w:t xml:space="preserve">ΤΟΥ </w:t>
      </w:r>
      <w:r w:rsidR="000B54B9" w:rsidRPr="00F2577E">
        <w:rPr>
          <w:rFonts w:ascii="Calibri" w:hAnsi="Calibri"/>
          <w:b/>
          <w:sz w:val="22"/>
          <w:szCs w:val="22"/>
        </w:rPr>
        <w:t>ΑΚΑΔΗΜΑΪΚΟ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 ΕΤΟ</w:t>
      </w:r>
      <w:r w:rsidRPr="00F2577E">
        <w:rPr>
          <w:rFonts w:ascii="Calibri" w:hAnsi="Calibri"/>
          <w:b/>
          <w:sz w:val="22"/>
          <w:szCs w:val="22"/>
        </w:rPr>
        <w:t>Υ</w:t>
      </w:r>
      <w:r w:rsidR="000B54B9" w:rsidRPr="00F2577E">
        <w:rPr>
          <w:rFonts w:ascii="Calibri" w:hAnsi="Calibri"/>
          <w:b/>
          <w:sz w:val="22"/>
          <w:szCs w:val="22"/>
        </w:rPr>
        <w:t xml:space="preserve">Σ </w:t>
      </w:r>
      <w:r w:rsidR="00695FA8">
        <w:rPr>
          <w:rFonts w:ascii="Calibri" w:hAnsi="Calibri"/>
          <w:b/>
          <w:sz w:val="22"/>
          <w:szCs w:val="22"/>
        </w:rPr>
        <w:t>2023-2024</w:t>
      </w:r>
      <w:bookmarkStart w:id="0" w:name="_GoBack"/>
      <w:bookmarkEnd w:id="0"/>
    </w:p>
    <w:p w:rsidR="000B54B9" w:rsidRPr="00F2577E" w:rsidRDefault="000B54B9" w:rsidP="00B31F6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9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5760"/>
      </w:tblGrid>
      <w:tr w:rsidR="000B54B9" w:rsidRPr="00F2577E" w:rsidTr="00CE751B">
        <w:tc>
          <w:tcPr>
            <w:tcW w:w="3348" w:type="dxa"/>
            <w:vAlign w:val="center"/>
          </w:tcPr>
          <w:p w:rsidR="008671B8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ΟΝΟΜ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ΑΤΕΠΩΝΥ</w:t>
            </w:r>
            <w:r w:rsidRPr="00F2577E">
              <w:rPr>
                <w:rFonts w:ascii="Calibri" w:hAnsi="Calibri"/>
                <w:sz w:val="22"/>
                <w:szCs w:val="22"/>
              </w:rPr>
              <w:t>ΜΟ</w:t>
            </w:r>
          </w:p>
        </w:tc>
        <w:tc>
          <w:tcPr>
            <w:tcW w:w="5760" w:type="dxa"/>
            <w:vAlign w:val="center"/>
          </w:tcPr>
          <w:p w:rsidR="000B54B9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  <w:p w:rsidR="005F7556" w:rsidRPr="00F2577E" w:rsidRDefault="005F7556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8671B8" w:rsidRPr="00F2577E" w:rsidTr="00CE751B">
        <w:tc>
          <w:tcPr>
            <w:tcW w:w="3348" w:type="dxa"/>
            <w:vAlign w:val="center"/>
          </w:tcPr>
          <w:p w:rsidR="00FF4C12" w:rsidRDefault="00182396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Δ/ΝΣΗ, ΤΗΛΕΦΩΝΑ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E</w:t>
            </w:r>
            <w:r w:rsidR="00FF4C12" w:rsidRPr="00F2577E">
              <w:rPr>
                <w:rFonts w:ascii="Calibri" w:hAnsi="Calibri"/>
                <w:sz w:val="22"/>
                <w:szCs w:val="22"/>
              </w:rPr>
              <w:t>-</w:t>
            </w:r>
            <w:r w:rsidR="00FF4C12" w:rsidRPr="00F2577E">
              <w:rPr>
                <w:rFonts w:ascii="Calibri" w:hAnsi="Calibri"/>
                <w:sz w:val="22"/>
                <w:szCs w:val="22"/>
                <w:lang w:val="en-US"/>
              </w:rPr>
              <w:t>MAIL</w:t>
            </w:r>
          </w:p>
          <w:p w:rsidR="00B31F68" w:rsidRPr="00F2577E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60" w:type="dxa"/>
            <w:vAlign w:val="center"/>
          </w:tcPr>
          <w:p w:rsidR="008671B8" w:rsidRPr="00F2577E" w:rsidRDefault="008671B8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ΒΑΣΙΚΕΣ ΣΠΟΥΔΕΣ</w:t>
            </w:r>
          </w:p>
          <w:p w:rsidR="000B54B9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</w:t>
            </w:r>
            <w:r w:rsidR="000B54B9" w:rsidRPr="00F2577E">
              <w:rPr>
                <w:rFonts w:ascii="Calibri" w:hAnsi="Calibri"/>
                <w:sz w:val="22"/>
                <w:szCs w:val="22"/>
              </w:rPr>
              <w:t>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ΜΕΤΑΠΤΥΧΙΑΚΕΣ ΣΠΟΥΔΕΣ</w:t>
            </w:r>
          </w:p>
          <w:p w:rsidR="00FF4C12" w:rsidRPr="00F2577E" w:rsidRDefault="00FF4C12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(Σχολή, έτος αποφοίτησης, βαθμός διπλώματος)</w:t>
            </w:r>
          </w:p>
        </w:tc>
        <w:tc>
          <w:tcPr>
            <w:tcW w:w="5760" w:type="dxa"/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ΥΠΟΤΡΟΦΙΑ (ΕΛΚΕ, ΙΚΥ κλπ)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B54B9" w:rsidRPr="00F2577E" w:rsidTr="00CE751B">
        <w:tc>
          <w:tcPr>
            <w:tcW w:w="3348" w:type="dxa"/>
            <w:tcBorders>
              <w:bottom w:val="single" w:sz="4" w:space="0" w:color="auto"/>
            </w:tcBorders>
            <w:vAlign w:val="center"/>
          </w:tcPr>
          <w:p w:rsidR="000B54B9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ΠΡΟΗΓΟΥΜΕΝΟ ΕΠΙΚΟΥΡΙΚΟ ΔΙΔΑΚΤΙΚΟ ΕΡΓΟ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0B54B9" w:rsidRPr="00F2577E" w:rsidRDefault="000B54B9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ΕΠΑΓΓΕΛΜΑΤΙΚΟ ΕΡΓΟ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(Περιγράψτε αναλυτικά)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F2577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74467A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 xml:space="preserve">ΣΥΜΜΕΤΟΧΗ ΣΕ ΑΡΧΙΤ/ΝΙΚΟΥΣ </w:t>
            </w:r>
          </w:p>
          <w:p w:rsidR="00F2577E" w:rsidRPr="00F2577E" w:rsidRDefault="0074467A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ΚΑΙ ΛΟΙΠΟΥΣ  ΔΙΑΓΩΝΙΣΜΟΥΣ ΚΑΙ  </w:t>
            </w:r>
            <w:r w:rsidR="00F2577E" w:rsidRPr="00F2577E">
              <w:rPr>
                <w:rFonts w:ascii="Calibri" w:hAnsi="Calibri"/>
                <w:sz w:val="22"/>
                <w:szCs w:val="22"/>
              </w:rPr>
              <w:t>ΔΙΑΚΡΙΣΕΙΣ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F2577E" w:rsidRPr="00F2577E" w:rsidRDefault="00F2577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ΕΡΕΥΝΗΤΙΚΗ – ΕΠΙΣΤΗΜΟΝΙΚΗ</w:t>
            </w:r>
          </w:p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ΔΡΑΣΤΗΡΙΟΤΗΤΑ</w:t>
            </w:r>
          </w:p>
        </w:tc>
        <w:tc>
          <w:tcPr>
            <w:tcW w:w="5760" w:type="dxa"/>
            <w:tcBorders>
              <w:top w:val="single" w:sz="4" w:space="0" w:color="auto"/>
            </w:tcBorders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ΔΗΜΟΣΙΕΥΣΕΙΣ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ΛΟΙΠΕΣ ΔΡΑΣΤΗΡΙΟΤΗΤΕΣ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00269E" w:rsidRPr="00F2577E" w:rsidTr="00CE751B">
        <w:tc>
          <w:tcPr>
            <w:tcW w:w="3348" w:type="dxa"/>
            <w:vAlign w:val="center"/>
          </w:tcPr>
          <w:p w:rsidR="0000269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  <w:r w:rsidRPr="00F2577E">
              <w:rPr>
                <w:rFonts w:ascii="Calibri" w:hAnsi="Calibri"/>
                <w:sz w:val="22"/>
                <w:szCs w:val="22"/>
              </w:rPr>
              <w:t>ΔΙΑΦΟΡΑ</w:t>
            </w:r>
          </w:p>
          <w:p w:rsidR="00B31F68" w:rsidRPr="00B31F68" w:rsidRDefault="00B31F68" w:rsidP="005F7556">
            <w:pPr>
              <w:spacing w:line="360" w:lineRule="aut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60" w:type="dxa"/>
            <w:vAlign w:val="center"/>
          </w:tcPr>
          <w:p w:rsidR="0000269E" w:rsidRPr="00F2577E" w:rsidRDefault="0000269E" w:rsidP="005F7556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B54B9" w:rsidRPr="00F2577E" w:rsidRDefault="000B54B9" w:rsidP="005F7556">
      <w:pPr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sectPr w:rsidR="000B54B9" w:rsidRPr="00F2577E" w:rsidSect="0038488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B54B9"/>
    <w:rsid w:val="0000269E"/>
    <w:rsid w:val="00077C4B"/>
    <w:rsid w:val="00087B00"/>
    <w:rsid w:val="000B54B9"/>
    <w:rsid w:val="0010125E"/>
    <w:rsid w:val="00103599"/>
    <w:rsid w:val="0015416A"/>
    <w:rsid w:val="00172937"/>
    <w:rsid w:val="00182396"/>
    <w:rsid w:val="002824F1"/>
    <w:rsid w:val="00333B59"/>
    <w:rsid w:val="00384882"/>
    <w:rsid w:val="00422098"/>
    <w:rsid w:val="004437DD"/>
    <w:rsid w:val="005F7556"/>
    <w:rsid w:val="00695FA8"/>
    <w:rsid w:val="006A440C"/>
    <w:rsid w:val="006A547C"/>
    <w:rsid w:val="006E7E6D"/>
    <w:rsid w:val="0074467A"/>
    <w:rsid w:val="0081096C"/>
    <w:rsid w:val="00821E7E"/>
    <w:rsid w:val="008671B8"/>
    <w:rsid w:val="009C2743"/>
    <w:rsid w:val="009D4380"/>
    <w:rsid w:val="00A35189"/>
    <w:rsid w:val="00A642A6"/>
    <w:rsid w:val="00AE5BE2"/>
    <w:rsid w:val="00B17366"/>
    <w:rsid w:val="00B31F68"/>
    <w:rsid w:val="00BD0516"/>
    <w:rsid w:val="00C724D5"/>
    <w:rsid w:val="00C72BFE"/>
    <w:rsid w:val="00CB085E"/>
    <w:rsid w:val="00CE751B"/>
    <w:rsid w:val="00E47EB4"/>
    <w:rsid w:val="00F2577E"/>
    <w:rsid w:val="00F63716"/>
    <w:rsid w:val="00FA102A"/>
    <w:rsid w:val="00FB3849"/>
    <w:rsid w:val="00FE2F4D"/>
    <w:rsid w:val="00FF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88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54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ΣΤΟΙΧΕΙΑ ΥΠΟΨΗΦΙΟΥ ΓΙΑ ΕΠΙΚΟΥΡΙΚΟ ΔΙΔΑΚΤΙΚΟ ΕΡΓΟ</vt:lpstr>
      <vt:lpstr>ΣΤΟΙΧΕΙΑ ΥΠΟΨΗΦΙΟΥ ΓΙΑ ΕΠΙΚΟΥΡΙΚΟ ΔΙΔΑΚΤΙΚΟ ΕΡΓΟ</vt:lpstr>
    </vt:vector>
  </TitlesOfParts>
  <Company>NTUA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ΣΤΟΙΧΕΙΑ ΥΠΟΨΗΦΙΟΥ ΓΙΑ ΕΠΙΚΟΥΡΙΚΟ ΔΙΔΑΚΤΙΚΟ ΕΡΓΟ</dc:title>
  <dc:creator>Aleka</dc:creator>
  <cp:lastModifiedBy>user</cp:lastModifiedBy>
  <cp:revision>9</cp:revision>
  <dcterms:created xsi:type="dcterms:W3CDTF">2017-08-21T06:55:00Z</dcterms:created>
  <dcterms:modified xsi:type="dcterms:W3CDTF">2023-07-19T12:20:00Z</dcterms:modified>
</cp:coreProperties>
</file>