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CDEE" w14:textId="3FBF6C02" w:rsidR="00F953C8" w:rsidRPr="00F953C8" w:rsidRDefault="00F953C8" w:rsidP="00F953C8">
      <w:pPr>
        <w:rPr>
          <w:rFonts w:ascii="Segoe UI Emoji" w:hAnsi="Segoe UI Emoji" w:cs="Segoe UI Emoji"/>
        </w:rPr>
      </w:pPr>
      <w:r>
        <w:rPr>
          <w:rStyle w:val="xexx8yu"/>
          <w:rFonts w:ascii="Segoe UI Emoji" w:hAnsi="Segoe UI Emoji" w:cs="Segoe UI Emoji"/>
        </w:rPr>
        <w:t>🌟</w:t>
      </w:r>
      <w:proofErr w:type="spellStart"/>
      <w:r>
        <w:rPr>
          <w:rStyle w:val="xexx8yu"/>
          <w:rFonts w:ascii="Segoe UI Emoji" w:hAnsi="Segoe UI Emoji" w:cs="Segoe UI Emoji"/>
        </w:rPr>
        <w:t>EULiST</w:t>
      </w:r>
      <w:proofErr w:type="spellEnd"/>
      <w:r>
        <w:rPr>
          <w:rStyle w:val="xexx8yu"/>
          <w:rFonts w:ascii="Segoe UI Emoji" w:hAnsi="Segoe UI Emoji" w:cs="Segoe UI Emoji"/>
        </w:rPr>
        <w:t xml:space="preserve"> Student Conference – </w:t>
      </w:r>
      <w:r>
        <w:t xml:space="preserve">Prepare for an Exceptional Summer Opportunity! </w:t>
      </w:r>
      <w:r>
        <w:rPr>
          <w:rStyle w:val="xexx8yu"/>
          <w:rFonts w:ascii="Segoe UI Emoji" w:hAnsi="Segoe UI Emoji" w:cs="Segoe UI Emoji"/>
        </w:rPr>
        <w:t>🌟</w:t>
      </w:r>
    </w:p>
    <w:p w14:paraId="1D2D9EB3" w14:textId="119848D7" w:rsidR="00C02AEC" w:rsidRDefault="00F953C8" w:rsidP="00F953C8">
      <w:proofErr w:type="spellStart"/>
      <w:r>
        <w:t>EUL</w:t>
      </w:r>
      <w:r w:rsidR="00ED5B20">
        <w:t>i</w:t>
      </w:r>
      <w:r>
        <w:t>ST</w:t>
      </w:r>
      <w:proofErr w:type="spellEnd"/>
      <w:r>
        <w:t xml:space="preserve"> alliance will fund 200 students from 10 </w:t>
      </w:r>
      <w:proofErr w:type="spellStart"/>
      <w:r>
        <w:t>EUL</w:t>
      </w:r>
      <w:r w:rsidR="00ED5B20">
        <w:t>i</w:t>
      </w:r>
      <w:r>
        <w:t>ST</w:t>
      </w:r>
      <w:proofErr w:type="spellEnd"/>
      <w:r>
        <w:t xml:space="preserve"> member universities across Europe to participate at the #EULIST Student Conference!</w:t>
      </w:r>
    </w:p>
    <w:p w14:paraId="05C4E2DB" w14:textId="19064CA4" w:rsidR="00F953C8" w:rsidRDefault="00C02AEC" w:rsidP="00F953C8">
      <w:r>
        <w:rPr>
          <w:rStyle w:val="xexx8yu"/>
          <w:rFonts w:ascii="Segoe UI Emoji" w:hAnsi="Segoe UI Emoji" w:cs="Segoe UI Emoji"/>
        </w:rPr>
        <w:t>📍</w:t>
      </w:r>
      <w:r w:rsidR="00F953C8">
        <w:t>Where: TU Wien, Vienna</w:t>
      </w:r>
    </w:p>
    <w:p w14:paraId="6D3F924B" w14:textId="364B76A6" w:rsidR="00F953C8" w:rsidRDefault="00C02AEC" w:rsidP="00F953C8">
      <w:r>
        <w:rPr>
          <w:rStyle w:val="xexx8yu"/>
          <w:rFonts w:ascii="Segoe UI Symbol" w:hAnsi="Segoe UI Symbol" w:cs="Segoe UI Symbol"/>
        </w:rPr>
        <w:t>🗓</w:t>
      </w:r>
      <w:r w:rsidR="00F953C8">
        <w:t>When: June 30 - July 4th</w:t>
      </w:r>
    </w:p>
    <w:p w14:paraId="3ADC43ED" w14:textId="77777777" w:rsidR="00F953C8" w:rsidRDefault="00F953C8" w:rsidP="00F953C8">
      <w:r>
        <w:t>If you are:</w:t>
      </w:r>
    </w:p>
    <w:p w14:paraId="03F25E5D" w14:textId="07719406" w:rsidR="00C02AEC" w:rsidRDefault="00C02AEC" w:rsidP="00F953C8">
      <w:r>
        <w:rPr>
          <w:rStyle w:val="xexx8yu"/>
          <w:rFonts w:ascii="Segoe UI Emoji" w:hAnsi="Segoe UI Emoji" w:cs="Segoe UI Emoji"/>
        </w:rPr>
        <w:t>✔️</w:t>
      </w:r>
      <w:r w:rsidR="00F953C8">
        <w:t>a student at one of the 10 EULIST universities</w:t>
      </w:r>
      <w:r w:rsidR="00293D2E">
        <w:t>, including NTUA</w:t>
      </w:r>
      <w:r w:rsidR="00F953C8">
        <w:t xml:space="preserve"> (Erasmus and other academic mobility programs guest students are not eligible)</w:t>
      </w:r>
    </w:p>
    <w:p w14:paraId="2F26BE87" w14:textId="7B803278" w:rsidR="00F953C8" w:rsidRDefault="00C02AEC" w:rsidP="00F953C8">
      <w:r>
        <w:rPr>
          <w:rStyle w:val="xexx8yu"/>
          <w:rFonts w:ascii="Segoe UI Emoji" w:hAnsi="Segoe UI Emoji" w:cs="Segoe UI Emoji"/>
        </w:rPr>
        <w:t>✔️</w:t>
      </w:r>
      <w:r w:rsidR="00F953C8">
        <w:t>proficient in English language</w:t>
      </w:r>
    </w:p>
    <w:p w14:paraId="7C681C4D" w14:textId="7CD95BCF" w:rsidR="00F953C8" w:rsidRDefault="00C02AEC" w:rsidP="00F953C8">
      <w:r>
        <w:rPr>
          <w:rStyle w:val="xexx8yu"/>
          <w:rFonts w:ascii="Segoe UI Emoji" w:hAnsi="Segoe UI Emoji" w:cs="Segoe UI Emoji"/>
        </w:rPr>
        <w:t>✔️</w:t>
      </w:r>
      <w:r w:rsidR="00F953C8">
        <w:t>over 18 years old</w:t>
      </w:r>
    </w:p>
    <w:p w14:paraId="4112BF51" w14:textId="47D8A84C" w:rsidR="00F953C8" w:rsidRDefault="00F953C8" w:rsidP="00F953C8">
      <w:r>
        <w:t xml:space="preserve">Applications </w:t>
      </w:r>
      <w:r w:rsidR="00A7056E">
        <w:t xml:space="preserve">are </w:t>
      </w:r>
      <w:r>
        <w:t>open until Sunday the 12th of May 2024</w:t>
      </w:r>
      <w:r w:rsidR="00A7056E">
        <w:t>.</w:t>
      </w:r>
    </w:p>
    <w:p w14:paraId="07425E52" w14:textId="1AE8172D" w:rsidR="00F953C8" w:rsidRDefault="00F953C8" w:rsidP="00F953C8">
      <w:r>
        <w:t xml:space="preserve">For more details and info, visit </w:t>
      </w:r>
      <w:hyperlink r:id="rId4" w:history="1">
        <w:r w:rsidRPr="00A7056E">
          <w:rPr>
            <w:rStyle w:val="Hyperlink"/>
          </w:rPr>
          <w:t>https://eulist.university/2024/05/01/open-call-eulist-student-conference/</w:t>
        </w:r>
      </w:hyperlink>
    </w:p>
    <w:p w14:paraId="182925BD" w14:textId="77777777" w:rsidR="00F953C8" w:rsidRDefault="00F953C8" w:rsidP="00F953C8">
      <w:r>
        <w:t>#EULIST #European University #Technology</w:t>
      </w:r>
    </w:p>
    <w:p w14:paraId="2014FB2D" w14:textId="7D99951B" w:rsidR="00FD6732" w:rsidRDefault="00F953C8" w:rsidP="00F953C8">
      <w:r>
        <w:t>#Europe #OurPresentYourFuture #Collaboration #DiversityInEducation #Students #StudentConference</w:t>
      </w:r>
    </w:p>
    <w:sectPr w:rsidR="00FD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E3"/>
    <w:rsid w:val="00293D2E"/>
    <w:rsid w:val="009940E9"/>
    <w:rsid w:val="00A7056E"/>
    <w:rsid w:val="00A81DD6"/>
    <w:rsid w:val="00C02AEC"/>
    <w:rsid w:val="00ED5B20"/>
    <w:rsid w:val="00F349E3"/>
    <w:rsid w:val="00F953C8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17A9"/>
  <w15:chartTrackingRefBased/>
  <w15:docId w15:val="{F4E9A1A6-D1DB-4DC6-9A40-346BDCC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9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9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9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9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9E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9E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9E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9E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9E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9E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9E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9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9E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9E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34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9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9E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349E3"/>
    <w:rPr>
      <w:b/>
      <w:bCs/>
      <w:smallCaps/>
      <w:color w:val="0F4761" w:themeColor="accent1" w:themeShade="BF"/>
      <w:spacing w:val="5"/>
    </w:rPr>
  </w:style>
  <w:style w:type="character" w:customStyle="1" w:styleId="xexx8yu">
    <w:name w:val="xexx8yu"/>
    <w:basedOn w:val="DefaultParagraphFont"/>
    <w:rsid w:val="00F953C8"/>
  </w:style>
  <w:style w:type="character" w:styleId="Hyperlink">
    <w:name w:val="Hyperlink"/>
    <w:basedOn w:val="DefaultParagraphFont"/>
    <w:uiPriority w:val="99"/>
    <w:unhideWhenUsed/>
    <w:rsid w:val="00A705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list.university/2024/05/01/open-call-eulist-student-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Giannakopoulou</dc:creator>
  <cp:keywords/>
  <dc:description/>
  <cp:lastModifiedBy>Konstantina Giannakopoulou</cp:lastModifiedBy>
  <cp:revision>6</cp:revision>
  <dcterms:created xsi:type="dcterms:W3CDTF">2024-05-07T10:21:00Z</dcterms:created>
  <dcterms:modified xsi:type="dcterms:W3CDTF">2024-05-08T08:47:00Z</dcterms:modified>
</cp:coreProperties>
</file>