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077C4B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BD0516" w:rsidRPr="00F2577E">
        <w:rPr>
          <w:rFonts w:ascii="Calibri" w:hAnsi="Calibri"/>
          <w:b/>
          <w:sz w:val="22"/>
          <w:szCs w:val="22"/>
        </w:rPr>
        <w:t>201</w:t>
      </w:r>
      <w:r w:rsidR="00077C4B">
        <w:rPr>
          <w:rFonts w:ascii="Calibri" w:hAnsi="Calibri"/>
          <w:b/>
          <w:sz w:val="22"/>
          <w:szCs w:val="22"/>
        </w:rPr>
        <w:t>7</w:t>
      </w:r>
      <w:r w:rsidR="00BD0516" w:rsidRPr="00F2577E">
        <w:rPr>
          <w:rFonts w:ascii="Calibri" w:hAnsi="Calibri"/>
          <w:b/>
          <w:sz w:val="22"/>
          <w:szCs w:val="22"/>
        </w:rPr>
        <w:t>-201</w:t>
      </w:r>
      <w:r w:rsidR="00077C4B">
        <w:rPr>
          <w:rFonts w:ascii="Calibri" w:hAnsi="Calibri"/>
          <w:b/>
          <w:sz w:val="22"/>
          <w:szCs w:val="22"/>
        </w:rPr>
        <w:t>8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5D2AB2" w:rsidRDefault="005D2AB2" w:rsidP="005F7556">
      <w:pPr>
        <w:spacing w:line="360" w:lineRule="auto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5D2AB2" w:rsidRDefault="005D2AB2" w:rsidP="005D2AB2">
      <w:pPr>
        <w:spacing w:before="6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Τα στοιχεία όσων υπάγονται στην παράγραφο 9 του άρθρου 9 του Ν4387/2016 (ΔΠΥ σε έως 2 εργοδότες) είναι:</w:t>
      </w:r>
    </w:p>
    <w:p w:rsidR="005D2AB2" w:rsidRPr="00C1501D" w:rsidRDefault="005D2AB2" w:rsidP="005D2AB2">
      <w:pPr>
        <w:spacing w:before="60" w:line="360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7"/>
        <w:gridCol w:w="5365"/>
      </w:tblGrid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ΕΠΙΘΕΤΟ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ΟΝΟΜΑ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ΟΝΟΜΑ ΠΑΤΕΡΑ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ΟΝΟΜΑ ΜΗΤΕΡΑΣ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Α.Μ.Κ.Α.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015C72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ΠΡΟΗΓΟΥΜΕΝΟΣ ΦΟΡΕΑΣ  ΑΣΦΑΛΙΣΗΣ 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***</w:t>
            </w: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ΚΩΔΙΚΟΣ ΕΙΔΙΚΟΤΗΤΑΣ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****</w:t>
            </w: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</w:rPr>
              <w:t>ΗΜΕΡΟΜΗΝΙΑ ΓΕΝΝΗΣΗΣ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Α.Φ.Μ.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Δ.Ο.Υ.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98518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Α.Δ.Τ.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ΤΗΛΕΦΩΝΟ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5D2AB2" w:rsidRPr="00985181" w:rsidTr="00091E82">
        <w:tc>
          <w:tcPr>
            <w:tcW w:w="3256" w:type="dxa"/>
            <w:vAlign w:val="center"/>
          </w:tcPr>
          <w:p w:rsidR="005D2AB2" w:rsidRPr="001C2921" w:rsidRDefault="005D2AB2" w:rsidP="00091E82">
            <w:pPr>
              <w:spacing w:before="6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5811" w:type="dxa"/>
          </w:tcPr>
          <w:p w:rsidR="005D2AB2" w:rsidRPr="00985181" w:rsidRDefault="005D2AB2" w:rsidP="00091E82">
            <w:pPr>
              <w:spacing w:before="60"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5D2AB2" w:rsidRDefault="005D2AB2" w:rsidP="005D2AB2">
      <w:pPr>
        <w:spacing w:line="360" w:lineRule="auto"/>
        <w:ind w:right="-214"/>
        <w:jc w:val="both"/>
        <w:rPr>
          <w:rFonts w:ascii="Arial" w:hAnsi="Arial" w:cs="Arial"/>
          <w:sz w:val="22"/>
          <w:szCs w:val="22"/>
        </w:rPr>
      </w:pPr>
    </w:p>
    <w:p w:rsidR="005D2AB2" w:rsidRDefault="005D2AB2" w:rsidP="005D2A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7D62">
        <w:rPr>
          <w:rFonts w:ascii="Arial" w:hAnsi="Arial" w:cs="Arial"/>
          <w:bCs/>
          <w:sz w:val="32"/>
          <w:szCs w:val="32"/>
        </w:rPr>
        <w:t>**</w:t>
      </w:r>
      <w:r>
        <w:rPr>
          <w:rFonts w:ascii="Arial" w:hAnsi="Arial" w:cs="Arial"/>
          <w:bCs/>
          <w:sz w:val="32"/>
          <w:szCs w:val="32"/>
        </w:rPr>
        <w:t>*</w:t>
      </w:r>
      <w:r w:rsidRPr="004D10D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Συμπληρώνεται ο φορέας της ασφάλισης στον οποίο υπαγόταν ή θα υπαγόταν ο δικαιούχος βάσει της ιδιότητάς του ή της δραστηριότητάς του.</w:t>
      </w:r>
    </w:p>
    <w:p w:rsidR="005D2AB2" w:rsidRDefault="005D2AB2" w:rsidP="005D2A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Επιλογή ΤΣΜΕΔΕ</w:t>
      </w:r>
    </w:p>
    <w:p w:rsidR="005D2AB2" w:rsidRDefault="005D2AB2" w:rsidP="005D2A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ΟΑΕΕ</w:t>
      </w:r>
    </w:p>
    <w:p w:rsidR="005D2AB2" w:rsidRDefault="005D2AB2" w:rsidP="005D2A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ΤΣΑΥ</w:t>
      </w:r>
      <w:bookmarkStart w:id="0" w:name="_GoBack"/>
      <w:bookmarkEnd w:id="0"/>
    </w:p>
    <w:p w:rsidR="005D2AB2" w:rsidRDefault="005D2AB2" w:rsidP="005D2AB2">
      <w:pPr>
        <w:spacing w:line="360" w:lineRule="auto"/>
        <w:ind w:right="-214"/>
        <w:jc w:val="both"/>
        <w:rPr>
          <w:rFonts w:ascii="Arial" w:hAnsi="Arial" w:cs="Arial"/>
          <w:sz w:val="22"/>
          <w:szCs w:val="22"/>
        </w:rPr>
      </w:pPr>
    </w:p>
    <w:p w:rsidR="005D2AB2" w:rsidRPr="00A37DE0" w:rsidRDefault="005D2AB2" w:rsidP="005D2AB2">
      <w:pPr>
        <w:spacing w:line="276" w:lineRule="auto"/>
        <w:ind w:right="-214"/>
        <w:jc w:val="both"/>
        <w:rPr>
          <w:rFonts w:ascii="Arial" w:hAnsi="Arial" w:cs="Arial"/>
          <w:bCs/>
          <w:sz w:val="32"/>
          <w:szCs w:val="32"/>
        </w:rPr>
      </w:pPr>
      <w:r w:rsidRPr="00A37DE0">
        <w:rPr>
          <w:rFonts w:ascii="Arial" w:hAnsi="Arial" w:cs="Arial"/>
          <w:bCs/>
          <w:sz w:val="32"/>
          <w:szCs w:val="32"/>
        </w:rPr>
        <w:t xml:space="preserve">**** </w:t>
      </w:r>
      <w:r w:rsidRPr="00A37DE0">
        <w:rPr>
          <w:rFonts w:ascii="Arial" w:hAnsi="Arial" w:cs="Arial"/>
          <w:bCs/>
          <w:sz w:val="22"/>
          <w:szCs w:val="22"/>
        </w:rPr>
        <w:t xml:space="preserve">Συμπληρώνεται </w:t>
      </w:r>
      <w:r>
        <w:rPr>
          <w:rFonts w:ascii="Arial" w:hAnsi="Arial" w:cs="Arial"/>
          <w:bCs/>
          <w:sz w:val="22"/>
          <w:szCs w:val="22"/>
        </w:rPr>
        <w:t>ο κωδικός ειδικότητας όπως αναφέρεται στην εγκύκλιο 17 του ΕΦΚΑ στο 7.2 Ειδικότητες-Πακέτα Κάλυψης</w:t>
      </w:r>
    </w:p>
    <w:p w:rsidR="005D2AB2" w:rsidRPr="00C1501D" w:rsidRDefault="005D2AB2" w:rsidP="005D2AB2"/>
    <w:p w:rsidR="005D2AB2" w:rsidRPr="005D2AB2" w:rsidRDefault="005D2AB2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5D2AB2" w:rsidRPr="005D2AB2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B54B9"/>
    <w:rsid w:val="0000269E"/>
    <w:rsid w:val="00077C4B"/>
    <w:rsid w:val="000B54B9"/>
    <w:rsid w:val="0010125E"/>
    <w:rsid w:val="00103599"/>
    <w:rsid w:val="00182396"/>
    <w:rsid w:val="002824F1"/>
    <w:rsid w:val="00384882"/>
    <w:rsid w:val="00422098"/>
    <w:rsid w:val="004437DD"/>
    <w:rsid w:val="00545EA8"/>
    <w:rsid w:val="005D2AB2"/>
    <w:rsid w:val="005F7556"/>
    <w:rsid w:val="006A440C"/>
    <w:rsid w:val="006A547C"/>
    <w:rsid w:val="0074467A"/>
    <w:rsid w:val="0081096C"/>
    <w:rsid w:val="00821E7E"/>
    <w:rsid w:val="008671B8"/>
    <w:rsid w:val="009C2743"/>
    <w:rsid w:val="00A35189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3</cp:revision>
  <dcterms:created xsi:type="dcterms:W3CDTF">2017-08-21T06:55:00Z</dcterms:created>
  <dcterms:modified xsi:type="dcterms:W3CDTF">2017-09-19T10:04:00Z</dcterms:modified>
</cp:coreProperties>
</file>